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88567" w14:textId="562CFE51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ADC51D" wp14:editId="1CDBB507">
                <wp:simplePos x="0" y="0"/>
                <wp:positionH relativeFrom="margin">
                  <wp:posOffset>-508000</wp:posOffset>
                </wp:positionH>
                <wp:positionV relativeFrom="paragraph">
                  <wp:posOffset>-440267</wp:posOffset>
                </wp:positionV>
                <wp:extent cx="6693535" cy="1546577"/>
                <wp:effectExtent l="0" t="0" r="12065" b="158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3535" cy="154657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84AC6" w14:textId="77777777" w:rsidR="00C779F7" w:rsidRPr="00E96250" w:rsidRDefault="00C779F7" w:rsidP="00C779F7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36"/>
                                <w:szCs w:val="36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معاونت پژوهشی و فناوری دانشگاه فرهنگیان</w:t>
                            </w:r>
                          </w:p>
                          <w:p w14:paraId="4B1299BE" w14:textId="449BA9D9" w:rsidR="008545FC" w:rsidRPr="00E96250" w:rsidRDefault="00B478E1" w:rsidP="001110AB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فرم</w:t>
                            </w:r>
                            <w:r w:rsidR="00C779F7"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انتخاب کتابدار برگزیده </w:t>
                            </w:r>
                            <w:r w:rsidR="00C779F7"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 xml:space="preserve"> دانشگاه</w:t>
                            </w:r>
                            <w:r w:rsidR="00204865">
                              <w:rPr>
                                <w:rFonts w:ascii="Times New Roman" w:eastAsia="Times New Roman" w:hAnsi="Times New Roman" w:cs="B Nazanin"/>
                                <w:bCs/>
                                <w:sz w:val="30"/>
                                <w:szCs w:val="30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="008545FC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545FC"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سال </w:t>
                            </w:r>
                            <w:r w:rsidR="008545FC" w:rsidRPr="00E96250"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1400</w:t>
                            </w:r>
                          </w:p>
                          <w:p w14:paraId="3C4BD5C5" w14:textId="74BD758F" w:rsidR="00E96250" w:rsidRPr="00E96250" w:rsidRDefault="00E96250" w:rsidP="00E96250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6250">
                              <w:rPr>
                                <w:rFonts w:ascii="Times New Roman" w:eastAsia="Times New Roman" w:hAnsi="Times New Roman" w:cs="B Nazanin" w:hint="cs"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پیوست شماره (4)</w:t>
                            </w:r>
                          </w:p>
                          <w:p w14:paraId="4BF37C49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DC51D" id="Rectangle: Rounded Corners 1" o:spid="_x0000_s1026" style="position:absolute;left:0;text-align:left;margin-left:-40pt;margin-top:-34.65pt;width:527.05pt;height:121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" fillcolor="#8eaadb [1940]" strokecolor="#b4c6e7 [1300]" strokeweight=".5pt">
                <v:stroke joinstyle="miter"/>
                <v:textbox>
                  <w:txbxContent>
                    <w:p w14:paraId="2BB84AC6" w14:textId="77777777" w:rsidR="00C779F7" w:rsidRPr="00E96250" w:rsidRDefault="00C779F7" w:rsidP="00C779F7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36"/>
                          <w:szCs w:val="36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6250">
                        <w:rPr>
                          <w:rFonts w:ascii="Times New Roman" w:eastAsia="Times New Roman" w:hAnsi="Times New Roman" w:cs="B Nazanin" w:hint="cs"/>
                          <w:bCs/>
                          <w:sz w:val="36"/>
                          <w:szCs w:val="36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معاونت پژوهشی و فناوری دانشگاه فرهنگیان</w:t>
                      </w:r>
                    </w:p>
                    <w:p w14:paraId="4B1299BE" w14:textId="449BA9D9" w:rsidR="008545FC" w:rsidRPr="00E96250" w:rsidRDefault="00B478E1" w:rsidP="001110AB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فرم</w:t>
                      </w:r>
                      <w:r w:rsidR="00C779F7" w:rsidRPr="00E96250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انتخاب کتابدار برگزیده </w:t>
                      </w:r>
                      <w:r w:rsidR="00C779F7" w:rsidRPr="00E96250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 xml:space="preserve"> دانشگاه</w:t>
                      </w:r>
                      <w:r w:rsidR="00204865">
                        <w:rPr>
                          <w:rFonts w:ascii="Times New Roman" w:eastAsia="Times New Roman" w:hAnsi="Times New Roman" w:cs="B Nazanin"/>
                          <w:bCs/>
                          <w:sz w:val="30"/>
                          <w:szCs w:val="30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bookmarkStart w:id="1" w:name="_GoBack"/>
                      <w:bookmarkEnd w:id="1"/>
                      <w:r w:rsidR="008545FC">
                        <w:rPr>
                          <w:rFonts w:ascii="Times New Roman" w:eastAsia="Times New Roman" w:hAnsi="Times New Roman" w:cs="B Nazanin" w:hint="cs"/>
                          <w:bCs/>
                          <w:sz w:val="30"/>
                          <w:szCs w:val="30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545FC" w:rsidRPr="00E96250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سال </w:t>
                      </w:r>
                      <w:r w:rsidR="008545FC" w:rsidRPr="00E96250"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1400</w:t>
                      </w:r>
                    </w:p>
                    <w:p w14:paraId="3C4BD5C5" w14:textId="74BD758F" w:rsidR="00E96250" w:rsidRPr="00E96250" w:rsidRDefault="00E96250" w:rsidP="00E96250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96250">
                        <w:rPr>
                          <w:rFonts w:ascii="Times New Roman" w:eastAsia="Times New Roman" w:hAnsi="Times New Roman" w:cs="B Nazanin" w:hint="cs"/>
                          <w:bCs/>
                          <w:sz w:val="28"/>
                          <w:szCs w:val="28"/>
                          <w:rtl/>
                          <w:lang w:bidi="fa-IR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پیوست شماره (4)</w:t>
                      </w:r>
                    </w:p>
                    <w:p w14:paraId="4BF37C49" w14:textId="77777777" w:rsidR="00C779F7" w:rsidRDefault="00C779F7" w:rsidP="00C779F7">
                      <w:pPr>
                        <w:bidi/>
                        <w:jc w:val="center"/>
                        <w:rPr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A22A340" w14:textId="34770CA6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5DDD9821" w14:textId="77777777" w:rsidR="00C779F7" w:rsidRDefault="00C779F7" w:rsidP="00C779F7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19220794" w14:textId="7FF0524B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 </w:t>
      </w:r>
    </w:p>
    <w:p w14:paraId="49896739" w14:textId="1D068F0F" w:rsidR="00C779F7" w:rsidRDefault="00C779F7" w:rsidP="00C779F7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</w:p>
    <w:p w14:paraId="3749C0DC" w14:textId="7AA4D381" w:rsidR="00C779F7" w:rsidRDefault="005B4C16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96250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C3D4" wp14:editId="2243DD88">
                <wp:simplePos x="0" y="0"/>
                <wp:positionH relativeFrom="column">
                  <wp:posOffset>-271145</wp:posOffset>
                </wp:positionH>
                <wp:positionV relativeFrom="paragraph">
                  <wp:posOffset>296898</wp:posOffset>
                </wp:positionV>
                <wp:extent cx="1681480" cy="1143000"/>
                <wp:effectExtent l="0" t="0" r="1397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1480" cy="1143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79D8C" w14:textId="77777777" w:rsidR="00C779F7" w:rsidRDefault="00C779F7" w:rsidP="00C779F7">
                            <w:pPr>
                              <w:bidi/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</w:p>
                          <w:p w14:paraId="1BC3E1D2" w14:textId="77777777" w:rsidR="00C779F7" w:rsidRPr="00E96250" w:rsidRDefault="00C779F7" w:rsidP="00C779F7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9625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محل اسکن عكس </w:t>
                            </w:r>
                            <w:r w:rsidRPr="00E9625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FC3D4" id="Rectangle 3" o:spid="_x0000_s1027" style="position:absolute;left:0;text-align:left;margin-left:-21.35pt;margin-top:23.4pt;width:132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" fillcolor="white [3201]" strokecolor="black [3200]" strokeweight="1pt">
                <v:textbox>
                  <w:txbxContent>
                    <w:p w14:paraId="65D79D8C" w14:textId="77777777" w:rsidR="00C779F7" w:rsidRDefault="00C779F7" w:rsidP="00C779F7">
                      <w:pPr>
                        <w:bidi/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</w:p>
                    <w:p w14:paraId="1BC3E1D2" w14:textId="77777777" w:rsidR="00C779F7" w:rsidRPr="00E96250" w:rsidRDefault="00C779F7" w:rsidP="00C779F7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9625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محل اسکن عكس </w:t>
                      </w:r>
                      <w:r w:rsidRPr="00E9625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="00C779F7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237898E2" w14:textId="523138FF" w:rsidR="00C779F7" w:rsidRDefault="00C779F7" w:rsidP="00C779F7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648DCB39" w14:textId="67F344D7" w:rsidR="00C779F7" w:rsidRPr="00E96250" w:rsidRDefault="00C779F7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نام </w:t>
      </w:r>
      <w:r w:rsidRPr="00E9625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استان                   پردیس                                    مرکز آموزشی</w:t>
      </w:r>
    </w:p>
    <w:p w14:paraId="2EBA4198" w14:textId="47FD4DCA" w:rsidR="00C779F7" w:rsidRDefault="00324E38" w:rsidP="00C779F7">
      <w:pPr>
        <w:widowControl w:val="0"/>
        <w:bidi/>
        <w:spacing w:after="0" w:line="36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الف 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مشخصات فردي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="00C779F7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3A732FAC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</w:t>
      </w:r>
    </w:p>
    <w:p w14:paraId="6FF8AFF3" w14:textId="77777777" w:rsidR="00C779F7" w:rsidRDefault="00C779F7" w:rsidP="00C779F7">
      <w:pPr>
        <w:widowControl w:val="0"/>
        <w:tabs>
          <w:tab w:val="left" w:pos="4592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تاريخ تولد:</w:t>
      </w:r>
      <w:r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       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>شماره ملی:</w:t>
      </w:r>
    </w:p>
    <w:p w14:paraId="3282EEA5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                                      تلفن همراه:</w:t>
      </w:r>
    </w:p>
    <w:p w14:paraId="640A0309" w14:textId="77777777" w:rsidR="00C779F7" w:rsidRDefault="00C779F7" w:rsidP="00C779F7">
      <w:pPr>
        <w:widowControl w:val="0"/>
        <w:tabs>
          <w:tab w:val="left" w:pos="6718"/>
        </w:tabs>
        <w:bidi/>
        <w:spacing w:after="0" w:line="360" w:lineRule="auto"/>
        <w:ind w:left="-28"/>
        <w:rPr>
          <w:rFonts w:ascii="Times New Roman" w:eastAsia="Times New Roman" w:hAnsi="Times New Roman" w:cs="B Nazanin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براساس حکم کارگزینی(                       )                                                پست الكترونيكي (</w:t>
      </w:r>
      <w:r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>E-mail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) </w:t>
      </w:r>
    </w:p>
    <w:p w14:paraId="177F9BE6" w14:textId="1BD2B49D" w:rsidR="00C779F7" w:rsidRDefault="00C779F7" w:rsidP="00F622B8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سابقه کار:                                        سابقه کار در کتابخانه</w:t>
      </w: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</w:t>
      </w:r>
    </w:p>
    <w:p w14:paraId="48971D90" w14:textId="77777777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14:paraId="6F235AF7" w14:textId="5C2FB94D" w:rsidR="00C779F7" w:rsidRDefault="00C779F7" w:rsidP="00C779F7">
      <w:pPr>
        <w:widowControl w:val="0"/>
        <w:tabs>
          <w:tab w:val="left" w:pos="4592"/>
          <w:tab w:val="left" w:pos="6577"/>
        </w:tabs>
        <w:bidi/>
        <w:spacing w:after="0" w:line="360" w:lineRule="auto"/>
        <w:ind w:left="-28"/>
        <w:jc w:val="lowKashida"/>
        <w:rPr>
          <w:rFonts w:ascii="Times New Roman" w:eastAsia="Times New Roman" w:hAnsi="Times New Roman" w:cs="B Nazanin"/>
          <w:sz w:val="20"/>
          <w:szCs w:val="20"/>
          <w:rtl/>
        </w:rPr>
      </w:pPr>
      <w:r>
        <w:rPr>
          <w:rFonts w:ascii="Times New Roman" w:eastAsia="Times New Roman" w:hAnsi="Times New Roman" w:cs="B Nazanin" w:hint="cs"/>
          <w:sz w:val="20"/>
          <w:szCs w:val="20"/>
          <w:rtl/>
          <w:lang w:bidi="fa-IR"/>
        </w:rPr>
        <w:t xml:space="preserve">                  </w:t>
      </w:r>
    </w:p>
    <w:p w14:paraId="3A65A8BF" w14:textId="6F19DF9D" w:rsidR="00C779F7" w:rsidRDefault="00324E38" w:rsidP="00C779F7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ب 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C779F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اطلاعات تحصيلي:</w:t>
      </w:r>
      <w:r w:rsidR="00C779F7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="00C779F7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69077A55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56" w:type="dxa"/>
        <w:tblLayout w:type="fixed"/>
        <w:tblLook w:val="04A0" w:firstRow="1" w:lastRow="0" w:firstColumn="1" w:lastColumn="0" w:noHBand="0" w:noVBand="1"/>
      </w:tblPr>
      <w:tblGrid>
        <w:gridCol w:w="1897"/>
        <w:gridCol w:w="2547"/>
        <w:gridCol w:w="1559"/>
        <w:gridCol w:w="2126"/>
        <w:gridCol w:w="2127"/>
      </w:tblGrid>
      <w:tr w:rsidR="00C779F7" w:rsidRPr="00F622B8" w14:paraId="263AB8B4" w14:textId="77777777" w:rsidTr="004330E2">
        <w:trPr>
          <w:trHeight w:val="264"/>
        </w:trPr>
        <w:tc>
          <w:tcPr>
            <w:tcW w:w="1897" w:type="dxa"/>
            <w:shd w:val="clear" w:color="auto" w:fill="BFBFBF" w:themeFill="background1" w:themeFillShade="BF"/>
            <w:hideMark/>
          </w:tcPr>
          <w:p w14:paraId="5EECEBA3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BFBFBF" w:themeFill="background1" w:themeFillShade="BF"/>
            <w:hideMark/>
          </w:tcPr>
          <w:p w14:paraId="4218C779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دانشگاه محل تحصیل</w:t>
            </w:r>
          </w:p>
        </w:tc>
        <w:tc>
          <w:tcPr>
            <w:tcW w:w="1559" w:type="dxa"/>
            <w:shd w:val="clear" w:color="auto" w:fill="BFBFBF" w:themeFill="background1" w:themeFillShade="BF"/>
            <w:hideMark/>
          </w:tcPr>
          <w:p w14:paraId="4BA93F14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كشور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36E5BF1A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سال اخذ مدرك</w:t>
            </w:r>
          </w:p>
        </w:tc>
        <w:tc>
          <w:tcPr>
            <w:tcW w:w="2127" w:type="dxa"/>
            <w:shd w:val="clear" w:color="auto" w:fill="BFBFBF" w:themeFill="background1" w:themeFillShade="BF"/>
            <w:hideMark/>
          </w:tcPr>
          <w:p w14:paraId="26E1244F" w14:textId="77777777" w:rsidR="00C779F7" w:rsidRPr="005B4C16" w:rsidRDefault="00C779F7" w:rsidP="00F622B8">
            <w:pPr>
              <w:widowControl w:val="0"/>
              <w:bidi/>
              <w:spacing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4C16">
              <w:rPr>
                <w:rFonts w:ascii="Times New Roman" w:eastAsia="Times New Roman" w:hAnsi="Times New Roman" w:cs="B Titr" w:hint="cs"/>
                <w:color w:val="000000" w:themeColor="text1"/>
                <w:sz w:val="16"/>
                <w:szCs w:val="16"/>
                <w:rtl/>
              </w:rPr>
              <w:t>رشته تحصيلي/مقطع تحصیلی</w:t>
            </w:r>
          </w:p>
        </w:tc>
      </w:tr>
      <w:tr w:rsidR="00C779F7" w:rsidRPr="00F622B8" w14:paraId="692D254F" w14:textId="77777777" w:rsidTr="004330E2">
        <w:trPr>
          <w:trHeight w:val="659"/>
        </w:trPr>
        <w:tc>
          <w:tcPr>
            <w:tcW w:w="1897" w:type="dxa"/>
          </w:tcPr>
          <w:p w14:paraId="35CC883D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2936481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47" w:type="dxa"/>
          </w:tcPr>
          <w:p w14:paraId="6B836242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14:paraId="2A5D5D11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5AC80C8C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hideMark/>
          </w:tcPr>
          <w:p w14:paraId="4796399D" w14:textId="77777777" w:rsidR="00C779F7" w:rsidRPr="00F622B8" w:rsidRDefault="00C779F7">
            <w:pPr>
              <w:widowControl w:val="0"/>
              <w:bidi/>
              <w:spacing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622B8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14:paraId="03FD2969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222A4F3A" w14:textId="77777777" w:rsidR="00C779F7" w:rsidRDefault="00C779F7" w:rsidP="00C779F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2EEC2494" w14:textId="77777777" w:rsidR="00E96250" w:rsidRDefault="00E96250" w:rsidP="00E96250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7568359C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39DD87A6" w14:textId="77777777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2A9CD64" w14:textId="77777777" w:rsidR="00D0154D" w:rsidRPr="005B4C16" w:rsidRDefault="00D0154D" w:rsidP="00D0154D">
      <w:pPr>
        <w:widowControl w:val="0"/>
        <w:bidi/>
        <w:spacing w:after="0" w:line="360" w:lineRule="auto"/>
        <w:ind w:firstLine="56"/>
        <w:outlineLvl w:val="3"/>
        <w:rPr>
          <w:rFonts w:ascii="Times New Roman" w:eastAsia="Times New Roman" w:hAnsi="Times New Roman" w:cs="B Nazanin"/>
          <w:sz w:val="18"/>
          <w:szCs w:val="1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lastRenderedPageBreak/>
        <w:t>جدول 1-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ملاک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های اختصاصی ارزیابی 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کارشناسان 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کتابخانه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های پردیس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oftHyphen/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ها/مراکز آموزشی</w:t>
      </w:r>
      <w:r w:rsidRPr="005B4C1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Pr="005B4C16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دانشگاه فرهنگیان</w:t>
      </w:r>
    </w:p>
    <w:p w14:paraId="47391FE3" w14:textId="77777777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tblpXSpec="center" w:tblpY="1"/>
        <w:tblW w:w="10768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67"/>
        <w:gridCol w:w="567"/>
        <w:gridCol w:w="3261"/>
        <w:gridCol w:w="3118"/>
        <w:gridCol w:w="425"/>
      </w:tblGrid>
      <w:tr w:rsidR="00D0154D" w:rsidRPr="005B4C16" w14:paraId="1AB97275" w14:textId="77777777" w:rsidTr="009E3796">
        <w:trPr>
          <w:trHeight w:val="1300"/>
        </w:trPr>
        <w:tc>
          <w:tcPr>
            <w:tcW w:w="1980" w:type="dxa"/>
            <w:shd w:val="clear" w:color="auto" w:fill="8EAADB" w:themeFill="accent1" w:themeFillTint="99"/>
            <w:vAlign w:val="center"/>
          </w:tcPr>
          <w:p w14:paraId="758927E6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توضیحات</w:t>
            </w:r>
          </w:p>
        </w:tc>
        <w:tc>
          <w:tcPr>
            <w:tcW w:w="850" w:type="dxa"/>
            <w:shd w:val="clear" w:color="auto" w:fill="8EAADB" w:themeFill="accent1" w:themeFillTint="99"/>
            <w:vAlign w:val="center"/>
          </w:tcPr>
          <w:p w14:paraId="29CC8AA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امتیازسازمان مرکزی</w:t>
            </w:r>
          </w:p>
        </w:tc>
        <w:tc>
          <w:tcPr>
            <w:tcW w:w="567" w:type="dxa"/>
            <w:shd w:val="clear" w:color="auto" w:fill="8EAADB" w:themeFill="accent1" w:themeFillTint="99"/>
            <w:vAlign w:val="center"/>
          </w:tcPr>
          <w:p w14:paraId="26EF27DE" w14:textId="77777777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4"/>
                <w:szCs w:val="14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>امتیازاستان</w:t>
            </w:r>
          </w:p>
        </w:tc>
        <w:tc>
          <w:tcPr>
            <w:tcW w:w="567" w:type="dxa"/>
            <w:shd w:val="clear" w:color="auto" w:fill="8EAADB" w:themeFill="accent1" w:themeFillTint="99"/>
            <w:vAlign w:val="center"/>
          </w:tcPr>
          <w:p w14:paraId="3FD94046" w14:textId="77777777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4"/>
                <w:szCs w:val="14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4"/>
                <w:szCs w:val="14"/>
                <w:rtl/>
                <w:lang w:bidi="fa-IR"/>
              </w:rPr>
              <w:t>سقف امتیاز</w:t>
            </w:r>
          </w:p>
        </w:tc>
        <w:tc>
          <w:tcPr>
            <w:tcW w:w="3261" w:type="dxa"/>
            <w:shd w:val="clear" w:color="auto" w:fill="8EAADB" w:themeFill="accent1" w:themeFillTint="99"/>
            <w:vAlign w:val="center"/>
          </w:tcPr>
          <w:p w14:paraId="0C8381F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C1EA87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راهنما</w:t>
            </w:r>
          </w:p>
        </w:tc>
        <w:tc>
          <w:tcPr>
            <w:tcW w:w="3118" w:type="dxa"/>
            <w:shd w:val="clear" w:color="auto" w:fill="8EAADB" w:themeFill="accent1" w:themeFillTint="99"/>
            <w:vAlign w:val="center"/>
          </w:tcPr>
          <w:p w14:paraId="2F31CA1A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4231E5D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ملاک</w:t>
            </w:r>
          </w:p>
        </w:tc>
        <w:tc>
          <w:tcPr>
            <w:tcW w:w="425" w:type="dxa"/>
            <w:shd w:val="clear" w:color="auto" w:fill="8EAADB" w:themeFill="accent1" w:themeFillTint="99"/>
            <w:textDirection w:val="tbRl"/>
            <w:vAlign w:val="center"/>
          </w:tcPr>
          <w:p w14:paraId="7250A43B" w14:textId="77777777" w:rsidR="00D0154D" w:rsidRPr="005B4C16" w:rsidRDefault="00D0154D" w:rsidP="009E3796">
            <w:pPr>
              <w:bidi/>
              <w:ind w:left="113" w:right="113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</w:tr>
      <w:tr w:rsidR="00D0154D" w:rsidRPr="005B4C16" w14:paraId="058F7147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5768B24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68BCAA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BEA040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BA8F2C1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1B75C622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هر مقطع یک امتیاز</w:t>
            </w:r>
          </w:p>
        </w:tc>
        <w:tc>
          <w:tcPr>
            <w:tcW w:w="3118" w:type="dxa"/>
            <w:vAlign w:val="center"/>
          </w:tcPr>
          <w:p w14:paraId="103ECF1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دارای مدرک تحصیلی علم اطلاعات و دانش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شناسی</w:t>
            </w:r>
          </w:p>
        </w:tc>
        <w:tc>
          <w:tcPr>
            <w:tcW w:w="425" w:type="dxa"/>
            <w:vAlign w:val="center"/>
          </w:tcPr>
          <w:p w14:paraId="549C26F5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0154D" w:rsidRPr="005B4C16" w14:paraId="41EBE703" w14:textId="77777777" w:rsidTr="009E3796">
        <w:trPr>
          <w:trHeight w:val="821"/>
        </w:trPr>
        <w:tc>
          <w:tcPr>
            <w:tcW w:w="1980" w:type="dxa"/>
            <w:vAlign w:val="center"/>
          </w:tcPr>
          <w:p w14:paraId="6AF97653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7F3D3D91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B6FE7C6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F1B79C3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1C1AF7CC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3تا6سال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(1 امتیاز)؛7تا10سال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(2امتیاز)؛بالاتر از 10سال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(3امتیاز)</w:t>
            </w:r>
          </w:p>
        </w:tc>
        <w:tc>
          <w:tcPr>
            <w:tcW w:w="3118" w:type="dxa"/>
            <w:vAlign w:val="center"/>
          </w:tcPr>
          <w:p w14:paraId="51A10B4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سابقه کار مستمر و دائم در کتابخانه</w:t>
            </w:r>
          </w:p>
        </w:tc>
        <w:tc>
          <w:tcPr>
            <w:tcW w:w="425" w:type="dxa"/>
            <w:vAlign w:val="center"/>
          </w:tcPr>
          <w:p w14:paraId="2A3B59AC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0154D" w:rsidRPr="005B4C16" w14:paraId="23FF61FB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120A3B87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2D9A70E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8EB077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B8B4CFC" w14:textId="7753EDE0" w:rsidR="00D0154D" w:rsidRPr="005B4C16" w:rsidRDefault="002C6A1B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261" w:type="dxa"/>
            <w:vAlign w:val="center"/>
          </w:tcPr>
          <w:p w14:paraId="7A151BB6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 xml:space="preserve">هر مهارت 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>0/5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3118" w:type="dxa"/>
            <w:vAlign w:val="center"/>
          </w:tcPr>
          <w:p w14:paraId="16D50FDA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برخورداری</w:t>
            </w:r>
            <w:r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مهارت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هفتگانه فناوری(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>ICDL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425" w:type="dxa"/>
            <w:vAlign w:val="center"/>
          </w:tcPr>
          <w:p w14:paraId="06CDE60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D0154D" w:rsidRPr="005B4C16" w14:paraId="4C4F80DD" w14:textId="77777777" w:rsidTr="009E3796">
        <w:trPr>
          <w:trHeight w:val="620"/>
        </w:trPr>
        <w:tc>
          <w:tcPr>
            <w:tcW w:w="1980" w:type="dxa"/>
            <w:vAlign w:val="center"/>
          </w:tcPr>
          <w:p w14:paraId="175EAB2F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ازطریق مدیرسامانه تایید می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شود</w:t>
            </w:r>
          </w:p>
        </w:tc>
        <w:tc>
          <w:tcPr>
            <w:tcW w:w="850" w:type="dxa"/>
            <w:vAlign w:val="center"/>
          </w:tcPr>
          <w:p w14:paraId="25D9EB1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41D847D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B7077CA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61" w:type="dxa"/>
            <w:vAlign w:val="center"/>
          </w:tcPr>
          <w:p w14:paraId="54B06C0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تهیه گزارش از سامانه کتابخانه</w:t>
            </w:r>
          </w:p>
        </w:tc>
        <w:tc>
          <w:tcPr>
            <w:tcW w:w="3118" w:type="dxa"/>
            <w:vAlign w:val="center"/>
          </w:tcPr>
          <w:p w14:paraId="0F2E2FA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استفاده از سامانه کتابخانه در امانت کتاب</w:t>
            </w:r>
          </w:p>
        </w:tc>
        <w:tc>
          <w:tcPr>
            <w:tcW w:w="425" w:type="dxa"/>
            <w:vAlign w:val="center"/>
          </w:tcPr>
          <w:p w14:paraId="79E7CA79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D0154D" w:rsidRPr="005B4C16" w14:paraId="07E8A808" w14:textId="77777777" w:rsidTr="009E3796">
        <w:trPr>
          <w:trHeight w:val="1096"/>
        </w:trPr>
        <w:tc>
          <w:tcPr>
            <w:tcW w:w="1980" w:type="dxa"/>
            <w:vAlign w:val="center"/>
          </w:tcPr>
          <w:p w14:paraId="210F705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ازطریق مدیرسامانه تایید می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شود</w:t>
            </w:r>
          </w:p>
        </w:tc>
        <w:tc>
          <w:tcPr>
            <w:tcW w:w="850" w:type="dxa"/>
            <w:vAlign w:val="center"/>
          </w:tcPr>
          <w:p w14:paraId="685542B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9EE795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CB2FF23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261" w:type="dxa"/>
            <w:vAlign w:val="center"/>
          </w:tcPr>
          <w:p w14:paraId="39F2C273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تا20درصداعضا(1امتیاز)؛ تا40درصداعضا(2امتیاز)؛ تا60درصداعضا(3امتیاز)؛ بیش از 60درصد(4امتیاز)</w:t>
            </w:r>
          </w:p>
        </w:tc>
        <w:tc>
          <w:tcPr>
            <w:tcW w:w="3118" w:type="dxa"/>
            <w:vAlign w:val="center"/>
          </w:tcPr>
          <w:p w14:paraId="311A7C5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میانگین استفاده کاربران به کتابخانه در ماه به نسبت تعداد کل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اعضا</w:t>
            </w:r>
          </w:p>
        </w:tc>
        <w:tc>
          <w:tcPr>
            <w:tcW w:w="425" w:type="dxa"/>
            <w:vAlign w:val="center"/>
          </w:tcPr>
          <w:p w14:paraId="6021B34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0154D" w:rsidRPr="005B4C16" w14:paraId="15D69E47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0382F59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5213EADB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125C752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15C86F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  <w:vAlign w:val="center"/>
          </w:tcPr>
          <w:p w14:paraId="55B31E21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 ازای هر طرح قابل اجرا یک امتیاز</w:t>
            </w:r>
          </w:p>
        </w:tc>
        <w:tc>
          <w:tcPr>
            <w:tcW w:w="3118" w:type="dxa"/>
            <w:vAlign w:val="center"/>
          </w:tcPr>
          <w:p w14:paraId="5397B4C0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استفاده از طرح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خلاقانه اطلاع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رسانی در شرایط دورکاری</w:t>
            </w:r>
          </w:p>
        </w:tc>
        <w:tc>
          <w:tcPr>
            <w:tcW w:w="425" w:type="dxa"/>
            <w:vAlign w:val="center"/>
          </w:tcPr>
          <w:p w14:paraId="7DFE0A1B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D0154D" w:rsidRPr="005B4C16" w14:paraId="660D5194" w14:textId="77777777" w:rsidTr="009E3796">
        <w:trPr>
          <w:trHeight w:val="944"/>
        </w:trPr>
        <w:tc>
          <w:tcPr>
            <w:tcW w:w="1980" w:type="dxa"/>
            <w:vAlign w:val="center"/>
          </w:tcPr>
          <w:p w14:paraId="6582D5FE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758670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57698F8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1D738D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61" w:type="dxa"/>
            <w:vAlign w:val="center"/>
          </w:tcPr>
          <w:p w14:paraId="68AD36CC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برگزاری نشست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نقد و بررسی کتاب، کارگاه آموزشی معرفی سامانه کتابخانه، کارگاه استفاده از پایگاههای اطلاعاتی و ...؛ درازای برگزاری هرنشست یا کارگاه 1 امتیاز</w:t>
            </w:r>
          </w:p>
        </w:tc>
        <w:tc>
          <w:tcPr>
            <w:tcW w:w="3118" w:type="dxa"/>
            <w:vAlign w:val="center"/>
          </w:tcPr>
          <w:p w14:paraId="581C191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برگزاری کارگاه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 و نشست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نقد و بررسی کتاب</w:t>
            </w:r>
          </w:p>
        </w:tc>
        <w:tc>
          <w:tcPr>
            <w:tcW w:w="425" w:type="dxa"/>
            <w:vAlign w:val="center"/>
          </w:tcPr>
          <w:p w14:paraId="48FB26D3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D0154D" w:rsidRPr="005B4C16" w14:paraId="75BFF229" w14:textId="77777777" w:rsidTr="009E3796">
        <w:trPr>
          <w:trHeight w:val="596"/>
        </w:trPr>
        <w:tc>
          <w:tcPr>
            <w:tcW w:w="1980" w:type="dxa"/>
            <w:vAlign w:val="center"/>
          </w:tcPr>
          <w:p w14:paraId="27FF8E4F" w14:textId="77777777" w:rsidR="00D0154D" w:rsidRPr="007E7E33" w:rsidRDefault="00D0154D" w:rsidP="009E3796">
            <w:pPr>
              <w:bidi/>
              <w:ind w:left="219" w:hanging="44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120323A0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D7A6A13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C44102C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  <w:p w14:paraId="5A2D6DCE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261" w:type="dxa"/>
            <w:vAlign w:val="center"/>
          </w:tcPr>
          <w:p w14:paraId="1BDA619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برگزاری نمایشگاه کتاب، اطلاع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رسانی از طریق شبکه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اجتماعی،معرفی شبکه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اجتماعی تخصصی، در ازای هر مورد یک امتیاز</w:t>
            </w:r>
          </w:p>
        </w:tc>
        <w:tc>
          <w:tcPr>
            <w:tcW w:w="3118" w:type="dxa"/>
            <w:vAlign w:val="center"/>
          </w:tcPr>
          <w:p w14:paraId="23DD901B" w14:textId="77777777" w:rsidR="00D0154D" w:rsidRPr="007E7E33" w:rsidRDefault="00D0154D" w:rsidP="009E3796">
            <w:pPr>
              <w:bidi/>
              <w:ind w:left="113" w:right="113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بهره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گیری از فضای عمومی کتابخانه برای ترویج فرهنگ خواندن</w:t>
            </w:r>
          </w:p>
        </w:tc>
        <w:tc>
          <w:tcPr>
            <w:tcW w:w="425" w:type="dxa"/>
            <w:vAlign w:val="center"/>
          </w:tcPr>
          <w:p w14:paraId="05EE178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14:paraId="1A0966F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lang w:bidi="fa-IR"/>
              </w:rPr>
            </w:pPr>
          </w:p>
        </w:tc>
      </w:tr>
      <w:tr w:rsidR="00D0154D" w:rsidRPr="005B4C16" w14:paraId="69F33475" w14:textId="77777777" w:rsidTr="002C6A1B">
        <w:trPr>
          <w:trHeight w:val="1072"/>
        </w:trPr>
        <w:tc>
          <w:tcPr>
            <w:tcW w:w="1980" w:type="dxa"/>
            <w:vAlign w:val="center"/>
          </w:tcPr>
          <w:p w14:paraId="5FBA0654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7E91B308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68E370A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8E23B4D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61" w:type="dxa"/>
            <w:vAlign w:val="center"/>
          </w:tcPr>
          <w:p w14:paraId="6A09A315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از جمله استفاده از نمادهای فرهنگی مرتبط با کتاب، استفاده از گل و گیاه، درج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  <w:t xml:space="preserve"> </w:t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آیین نامۀ استفاده از منابع کتابخانه، درج راهنما بر روی قفسه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کتاب و ...؛ در ازای هر مورد یک امتیاز</w:t>
            </w:r>
          </w:p>
          <w:p w14:paraId="0EC2399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4C2925D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زیباسازی فضای کتابخانه</w:t>
            </w:r>
          </w:p>
        </w:tc>
        <w:tc>
          <w:tcPr>
            <w:tcW w:w="425" w:type="dxa"/>
            <w:vAlign w:val="center"/>
          </w:tcPr>
          <w:p w14:paraId="619D488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D0154D" w:rsidRPr="005B4C16" w14:paraId="53F9F218" w14:textId="77777777" w:rsidTr="009E3796">
        <w:trPr>
          <w:trHeight w:val="1113"/>
        </w:trPr>
        <w:tc>
          <w:tcPr>
            <w:tcW w:w="1980" w:type="dxa"/>
            <w:vAlign w:val="center"/>
          </w:tcPr>
          <w:p w14:paraId="3230642A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057F7C2C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6CB6075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3400C05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261" w:type="dxa"/>
            <w:vAlign w:val="center"/>
          </w:tcPr>
          <w:p w14:paraId="0B19F968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شناسایی، گردآوری و دیجیتال سازی مدارک  مرتبط ، در ازای هر ده مدرک یک امتیاز</w:t>
            </w:r>
          </w:p>
        </w:tc>
        <w:tc>
          <w:tcPr>
            <w:tcW w:w="3118" w:type="dxa"/>
            <w:vAlign w:val="center"/>
          </w:tcPr>
          <w:p w14:paraId="7E81B93C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تکمیل کتابخانه دیجیتال(تربیت معلم)</w:t>
            </w:r>
          </w:p>
        </w:tc>
        <w:tc>
          <w:tcPr>
            <w:tcW w:w="425" w:type="dxa"/>
            <w:vAlign w:val="center"/>
          </w:tcPr>
          <w:p w14:paraId="51AC245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D0154D" w:rsidRPr="005B4C16" w14:paraId="628F944B" w14:textId="77777777" w:rsidTr="009E3796">
        <w:trPr>
          <w:trHeight w:val="547"/>
        </w:trPr>
        <w:tc>
          <w:tcPr>
            <w:tcW w:w="1980" w:type="dxa"/>
            <w:vAlign w:val="center"/>
          </w:tcPr>
          <w:p w14:paraId="36C9652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673B3CBF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6965D93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190C9B6" w14:textId="77777777" w:rsidR="00D0154D" w:rsidRPr="005B4C16" w:rsidRDefault="00D0154D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 w:rsidRPr="005B4C16"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61" w:type="dxa"/>
            <w:vAlign w:val="center"/>
          </w:tcPr>
          <w:p w14:paraId="1A9727E2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 ازای هرمورد 5/0 امتیاز</w:t>
            </w:r>
          </w:p>
        </w:tc>
        <w:tc>
          <w:tcPr>
            <w:tcW w:w="3118" w:type="dxa"/>
            <w:vAlign w:val="center"/>
          </w:tcPr>
          <w:p w14:paraId="33E1B7A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دریافت تقدیرنامه یا ابلاغ عضویت در کارگروه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 و کمیسیون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vAlign w:val="center"/>
          </w:tcPr>
          <w:p w14:paraId="754E93F8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D0154D" w:rsidRPr="005B4C16" w14:paraId="5DF299CD" w14:textId="77777777" w:rsidTr="009E3796">
        <w:trPr>
          <w:trHeight w:val="821"/>
        </w:trPr>
        <w:tc>
          <w:tcPr>
            <w:tcW w:w="1980" w:type="dxa"/>
            <w:vAlign w:val="center"/>
          </w:tcPr>
          <w:p w14:paraId="3938DD2F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مستندات معتبر ضمیمه گردد</w:t>
            </w:r>
          </w:p>
        </w:tc>
        <w:tc>
          <w:tcPr>
            <w:tcW w:w="850" w:type="dxa"/>
            <w:vAlign w:val="center"/>
          </w:tcPr>
          <w:p w14:paraId="558A290B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0556416" w14:textId="77777777" w:rsidR="00D0154D" w:rsidRPr="005B4C16" w:rsidRDefault="00D0154D" w:rsidP="009E3796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56ED78B5" w14:textId="5DF06768" w:rsidR="00D0154D" w:rsidRPr="005B4C16" w:rsidRDefault="002C6A1B" w:rsidP="009E3796">
            <w:pPr>
              <w:bidi/>
              <w:jc w:val="center"/>
              <w:rPr>
                <w:rFonts w:ascii="IranNastaliq" w:eastAsia="Times New Roman" w:hAnsi="IranNastaliq"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Nastaliq" w:eastAsia="Times New Roman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261" w:type="dxa"/>
            <w:vAlign w:val="center"/>
          </w:tcPr>
          <w:p w14:paraId="6F3C93FD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درازای هر20ساعت  دوره عمومی 5/0امتیاز و در ازای هر 20 ساعت دوره تخصصی 1 امتیاز</w:t>
            </w:r>
          </w:p>
        </w:tc>
        <w:tc>
          <w:tcPr>
            <w:tcW w:w="3118" w:type="dxa"/>
            <w:vAlign w:val="center"/>
          </w:tcPr>
          <w:p w14:paraId="020641C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شرکت در دوره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تخصصی ضمن خدمت  تخصصی اداره امور کتابخانه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vAlign w:val="center"/>
          </w:tcPr>
          <w:p w14:paraId="451551D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D0154D" w:rsidRPr="005B4C16" w14:paraId="091B576E" w14:textId="77777777" w:rsidTr="009E3796">
        <w:trPr>
          <w:trHeight w:val="554"/>
        </w:trPr>
        <w:tc>
          <w:tcPr>
            <w:tcW w:w="1980" w:type="dxa"/>
            <w:vAlign w:val="center"/>
          </w:tcPr>
          <w:p w14:paraId="3F032A62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نظر مدیر بلافصل</w:t>
            </w:r>
          </w:p>
        </w:tc>
        <w:tc>
          <w:tcPr>
            <w:tcW w:w="850" w:type="dxa"/>
            <w:vAlign w:val="center"/>
          </w:tcPr>
          <w:p w14:paraId="777DD46E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14B7034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61C58A0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تا4</w:t>
            </w:r>
          </w:p>
        </w:tc>
        <w:tc>
          <w:tcPr>
            <w:tcW w:w="3261" w:type="dxa"/>
            <w:vAlign w:val="center"/>
          </w:tcPr>
          <w:p w14:paraId="7880D4E1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درک نیاز اطلاعاتی کاربران و رفع آن</w:t>
            </w:r>
          </w:p>
        </w:tc>
        <w:tc>
          <w:tcPr>
            <w:tcW w:w="3118" w:type="dxa"/>
            <w:vAlign w:val="center"/>
          </w:tcPr>
          <w:p w14:paraId="0173A504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راهنمایی کاربران جهت جستجو و بازیابی اطلاعات</w:t>
            </w:r>
          </w:p>
        </w:tc>
        <w:tc>
          <w:tcPr>
            <w:tcW w:w="425" w:type="dxa"/>
            <w:vAlign w:val="center"/>
          </w:tcPr>
          <w:p w14:paraId="4C8E45DF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D0154D" w:rsidRPr="005B4C16" w14:paraId="39B107EF" w14:textId="77777777" w:rsidTr="009E3796">
        <w:trPr>
          <w:trHeight w:val="1113"/>
        </w:trPr>
        <w:tc>
          <w:tcPr>
            <w:tcW w:w="1980" w:type="dxa"/>
            <w:vAlign w:val="center"/>
          </w:tcPr>
          <w:p w14:paraId="78F5C69D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  <w:p w14:paraId="07D162F5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 4 امتیاز به تشخیص کمیتۀ انتخاب کتابدار برگزیده</w:t>
            </w:r>
          </w:p>
        </w:tc>
        <w:tc>
          <w:tcPr>
            <w:tcW w:w="850" w:type="dxa"/>
            <w:vAlign w:val="center"/>
          </w:tcPr>
          <w:p w14:paraId="06CE1677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B40955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7AD2635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89F9AAA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تا6</w:t>
            </w:r>
          </w:p>
        </w:tc>
        <w:tc>
          <w:tcPr>
            <w:tcW w:w="3261" w:type="dxa"/>
            <w:vAlign w:val="center"/>
          </w:tcPr>
          <w:p w14:paraId="1DFD5CAD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ارسال مستندات برگزاری آخرین  مراسم هفته کتاب و ترویج فرهنگ خواندن به سازمان مرکزی</w:t>
            </w:r>
          </w:p>
        </w:tc>
        <w:tc>
          <w:tcPr>
            <w:tcW w:w="3118" w:type="dxa"/>
            <w:vAlign w:val="center"/>
          </w:tcPr>
          <w:p w14:paraId="1BD9288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برگزاری مراسم هفته کتاب و کتابخوانی</w:t>
            </w:r>
          </w:p>
        </w:tc>
        <w:tc>
          <w:tcPr>
            <w:tcW w:w="425" w:type="dxa"/>
            <w:vAlign w:val="center"/>
          </w:tcPr>
          <w:p w14:paraId="74F36D3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D0154D" w:rsidRPr="005B4C16" w14:paraId="0939A222" w14:textId="77777777" w:rsidTr="00831F3C">
        <w:trPr>
          <w:trHeight w:val="2368"/>
        </w:trPr>
        <w:tc>
          <w:tcPr>
            <w:tcW w:w="1980" w:type="dxa"/>
            <w:vAlign w:val="center"/>
          </w:tcPr>
          <w:p w14:paraId="578A1D89" w14:textId="77777777" w:rsidR="00D0154D" w:rsidRPr="007E7E33" w:rsidRDefault="00D0154D" w:rsidP="009E3796">
            <w:pPr>
              <w:bidi/>
              <w:ind w:left="185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مستندات معتبر ضمیمه گردد</w:t>
            </w:r>
          </w:p>
          <w:p w14:paraId="689BF612" w14:textId="77777777" w:rsidR="00D0154D" w:rsidRPr="007E7E33" w:rsidRDefault="00D0154D" w:rsidP="009E3796">
            <w:pPr>
              <w:bidi/>
              <w:ind w:left="185"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تا 6 امتیاز به تشخیص کمیتۀ انتخاب کتابدار برگزیده</w:t>
            </w:r>
          </w:p>
        </w:tc>
        <w:tc>
          <w:tcPr>
            <w:tcW w:w="850" w:type="dxa"/>
            <w:vAlign w:val="center"/>
          </w:tcPr>
          <w:p w14:paraId="423C008F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2EE36A2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57B29FAB" w14:textId="77145E00" w:rsidR="00D0154D" w:rsidRPr="005B4C16" w:rsidRDefault="002C6A1B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18"/>
                <w:szCs w:val="18"/>
                <w:rtl/>
                <w:lang w:bidi="fa-IR"/>
              </w:rPr>
              <w:t>تا 6</w:t>
            </w:r>
          </w:p>
        </w:tc>
        <w:tc>
          <w:tcPr>
            <w:tcW w:w="3261" w:type="dxa"/>
            <w:vAlign w:val="center"/>
          </w:tcPr>
          <w:p w14:paraId="7AA45383" w14:textId="77777777" w:rsidR="00D0154D" w:rsidRPr="007E7E33" w:rsidRDefault="00D0154D" w:rsidP="009E3796">
            <w:pPr>
              <w:bidi/>
              <w:jc w:val="both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امکان برقراری عضویت دانشجویان و اعضای هیأت علمی در کتابخانه</w:t>
            </w:r>
            <w:r w:rsidRPr="007E7E33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های همجوار (شهر، شهرستان، استان محل تحصیل و تدریس)، شناسایی و معرفی پایگاههای اطلاعاتی تمام متن فارسی و انگلیسی رایگان، امکان استفاده از کتابخانه های دیجیتال رایگان و غیر رایگان، دریافت رایگان کتاب از کتابخانه ملی، خانه کتاب و ...، ارائه خدمات اطلاع رسانی در خارج از ساعت اداری...؛ در ازای هر مورد یک امتیاز</w:t>
            </w:r>
          </w:p>
          <w:p w14:paraId="0D24B41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118" w:type="dxa"/>
            <w:vAlign w:val="center"/>
          </w:tcPr>
          <w:p w14:paraId="541E8930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281C94F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14:paraId="3814B17E" w14:textId="77777777" w:rsidR="00D0154D" w:rsidRPr="007E7E33" w:rsidRDefault="00D0154D" w:rsidP="009E3796">
            <w:pPr>
              <w:bidi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گسترش دسترسی به منابع اطلاعاتی</w:t>
            </w:r>
          </w:p>
        </w:tc>
        <w:tc>
          <w:tcPr>
            <w:tcW w:w="425" w:type="dxa"/>
            <w:vAlign w:val="center"/>
          </w:tcPr>
          <w:p w14:paraId="0CEA07CB" w14:textId="77777777" w:rsidR="00D0154D" w:rsidRPr="005B4C16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  <w:rtl/>
                <w:lang w:bidi="fa-IR"/>
              </w:rPr>
            </w:pPr>
            <w:r w:rsidRPr="005B4C16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D0154D" w:rsidRPr="005B4C16" w14:paraId="261340D2" w14:textId="77777777" w:rsidTr="009E3796">
        <w:trPr>
          <w:trHeight w:val="216"/>
        </w:trPr>
        <w:tc>
          <w:tcPr>
            <w:tcW w:w="3964" w:type="dxa"/>
            <w:gridSpan w:val="4"/>
            <w:vAlign w:val="center"/>
          </w:tcPr>
          <w:p w14:paraId="030DAC5A" w14:textId="44B0AD01" w:rsidR="00D0154D" w:rsidRPr="007E7E33" w:rsidRDefault="002C6A1B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  <w:lang w:bidi="fa-IR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rtl/>
                <w:lang w:bidi="fa-IR"/>
              </w:rPr>
              <w:t>70</w:t>
            </w:r>
          </w:p>
        </w:tc>
        <w:tc>
          <w:tcPr>
            <w:tcW w:w="6804" w:type="dxa"/>
            <w:gridSpan w:val="3"/>
            <w:vAlign w:val="center"/>
          </w:tcPr>
          <w:p w14:paraId="3E999C70" w14:textId="77777777" w:rsidR="00D0154D" w:rsidRPr="007E7E33" w:rsidRDefault="00D0154D" w:rsidP="009E3796">
            <w:pPr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  <w:lang w:bidi="fa-IR"/>
              </w:rPr>
            </w:pPr>
            <w:r w:rsidRPr="007E7E33">
              <w:rPr>
                <w:rFonts w:ascii="Times New Roman" w:eastAsia="Times New Roman" w:hAnsi="Times New Roman" w:cs="B Titr" w:hint="cs"/>
                <w:b/>
                <w:bCs/>
                <w:rtl/>
                <w:lang w:bidi="fa-IR"/>
              </w:rPr>
              <w:t>جمع</w:t>
            </w:r>
          </w:p>
        </w:tc>
      </w:tr>
    </w:tbl>
    <w:p w14:paraId="008AA46C" w14:textId="77777777" w:rsidR="005B4C16" w:rsidRDefault="005B4C16" w:rsidP="005B4C1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56D6066E" w14:textId="77777777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6BC17C4E" w14:textId="77777777" w:rsidR="00D0154D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4A734397" w14:textId="77777777" w:rsidR="00992370" w:rsidRDefault="00992370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634F00B6" w14:textId="77777777" w:rsidR="00247B02" w:rsidRPr="00FA5B93" w:rsidRDefault="00247B02" w:rsidP="00247B02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A5B93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توجه: امتیازدهی جداول زیر مطابق با دستورالعمل امتیازدهی به فعالیت های پژوهشی پژوهشگران که به پیوست ارسال شده است انجام م</w:t>
      </w:r>
      <w:bookmarkStart w:id="0" w:name="_GoBack"/>
      <w:bookmarkEnd w:id="0"/>
      <w:r w:rsidRPr="00FA5B93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ی شود.</w:t>
      </w:r>
    </w:p>
    <w:p w14:paraId="0953002B" w14:textId="77777777" w:rsidR="00247B02" w:rsidRDefault="00247B02" w:rsidP="00247B02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78CAAE13" w14:textId="77777777" w:rsidR="00D0154D" w:rsidRPr="00FB7C83" w:rsidRDefault="00D0154D" w:rsidP="00247B02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جدول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ـ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مقالات چاپ شده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مجلات 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D0154D" w:rsidRPr="00E066DC" w14:paraId="69C4A23B" w14:textId="77777777" w:rsidTr="009E3796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128504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vAlign w:val="center"/>
          </w:tcPr>
          <w:p w14:paraId="141A622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333F6D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0B906D7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3EC366C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94A111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597E9FC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D0154D" w:rsidRPr="00E066DC" w14:paraId="2E898482" w14:textId="77777777" w:rsidTr="009E3796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3790A4D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8EAADB" w:themeFill="accent1" w:themeFillTint="99"/>
          </w:tcPr>
          <w:p w14:paraId="4310020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829A18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027791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5E0DA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43F6BE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201B76C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58A78AE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D0154D" w:rsidRPr="00E066DC" w14:paraId="76FCF726" w14:textId="77777777" w:rsidTr="009E3796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6CAD43F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8EAADB" w:themeFill="accent1" w:themeFillTint="99"/>
          </w:tcPr>
          <w:p w14:paraId="4E156BA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6CF57C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B6862E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EA66B4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16DF09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71B37F1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E1F4B9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1A44BC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D0154D" w:rsidRPr="00E066DC" w14:paraId="3277B7AA" w14:textId="77777777" w:rsidTr="009E3796">
        <w:trPr>
          <w:trHeight w:val="1413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1A25A6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2C73D78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7320E86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5081A43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1886C81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5B73E4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61DDD3E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1618480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C8EE91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91D17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621D39C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3DD9E4" w14:textId="77777777" w:rsidR="00D0154D" w:rsidRPr="00E066DC" w:rsidRDefault="00D0154D" w:rsidP="009E3796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5DDCB07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6A4D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73C334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B87C47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89FB39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154D" w:rsidRPr="00E066DC" w14:paraId="45F2E80E" w14:textId="77777777" w:rsidTr="009E3796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CDB54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FB000F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E21E8F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12BD2DE4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7E963E45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64DFD0FB" w14:textId="77777777" w:rsidR="00D0154D" w:rsidRPr="00FB7C83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3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مقالات پذيرفته شده در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B7C83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79610705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D0154D" w:rsidRPr="00E066DC" w14:paraId="433CBF82" w14:textId="77777777" w:rsidTr="009E3796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1A5742DB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</w:tcPr>
          <w:p w14:paraId="20AC7EB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1486CE7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2AB486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8EAADB" w:themeFill="accent1" w:themeFillTint="99"/>
            <w:vAlign w:val="center"/>
          </w:tcPr>
          <w:p w14:paraId="50047DF7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14:paraId="5761469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49DD20B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امتياز</w:t>
            </w:r>
          </w:p>
        </w:tc>
      </w:tr>
      <w:tr w:rsidR="00D0154D" w:rsidRPr="00E066DC" w14:paraId="01E1BC75" w14:textId="77777777" w:rsidTr="009E3796">
        <w:trPr>
          <w:gridBefore w:val="1"/>
          <w:gridAfter w:val="1"/>
          <w:wBefore w:w="7" w:type="dxa"/>
          <w:wAfter w:w="9" w:type="dxa"/>
          <w:cantSplit/>
          <w:trHeight w:val="349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0C8BAC75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8EAADB" w:themeFill="accent1" w:themeFillTint="99"/>
          </w:tcPr>
          <w:p w14:paraId="6563A9E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79822B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3F838C81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4B20562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2C85563F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8EAADB" w:themeFill="accent1" w:themeFillTint="99"/>
          </w:tcPr>
          <w:p w14:paraId="124A79F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  <w:shd w:val="clear" w:color="auto" w:fill="8EAADB" w:themeFill="accent1" w:themeFillTint="99"/>
          </w:tcPr>
          <w:p w14:paraId="4E35D2B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</w:tr>
      <w:tr w:rsidR="00D0154D" w:rsidRPr="00E066DC" w14:paraId="10CA1D9C" w14:textId="77777777" w:rsidTr="009E3796">
        <w:trPr>
          <w:gridBefore w:val="1"/>
          <w:gridAfter w:val="1"/>
          <w:wBefore w:w="7" w:type="dxa"/>
          <w:wAfter w:w="9" w:type="dxa"/>
          <w:cantSplit/>
          <w:trHeight w:val="387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8EAADB" w:themeFill="accent1" w:themeFillTint="99"/>
            <w:textDirection w:val="btLr"/>
          </w:tcPr>
          <w:p w14:paraId="4C077F4A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8EAADB" w:themeFill="accent1" w:themeFillTint="99"/>
          </w:tcPr>
          <w:p w14:paraId="56AB08D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7FBBA2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14E1C48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C9FB551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15FBE95A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8EAADB" w:themeFill="accent1" w:themeFillTint="99"/>
          </w:tcPr>
          <w:p w14:paraId="7C33DE29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CDEBB2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BE0B7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D0154D" w:rsidRPr="00E066DC" w14:paraId="72065118" w14:textId="77777777" w:rsidTr="009E3796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DEB38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5E9B05C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7C3AAB04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71BFA9F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60E8702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50225E2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5182F8E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28937DA0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D47367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70008CA7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6020C95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64D822E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2C103F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1C2E09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2EFF5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154D" w:rsidRPr="00E066DC" w14:paraId="7C38A4B1" w14:textId="77777777" w:rsidTr="009E3796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761F12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6DC46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5139B4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24131975" w14:textId="77777777" w:rsidR="00D0154D" w:rsidRPr="00E066DC" w:rsidRDefault="00D0154D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BC45A6D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6CDAE90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1BAE8F2D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12B7620E" w14:textId="77777777" w:rsidR="00D0154D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2D194F6" w14:textId="77777777" w:rsidR="00D0154D" w:rsidRPr="00E066DC" w:rsidRDefault="00D0154D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4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تأليف و تصنیف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D0154D" w:rsidRPr="00E066DC" w14:paraId="46DF30A1" w14:textId="77777777" w:rsidTr="009E3796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3D4C4AE1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2E16558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BF9B604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C87127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5A99365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5888CAC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62894314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D0154D" w:rsidRPr="00E066DC" w14:paraId="71147156" w14:textId="77777777" w:rsidTr="009E3796">
        <w:trPr>
          <w:gridBefore w:val="1"/>
          <w:wBefore w:w="25" w:type="dxa"/>
          <w:cantSplit/>
          <w:trHeight w:val="675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extDirection w:val="btLr"/>
          </w:tcPr>
          <w:p w14:paraId="7B596C92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A7264F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775758D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02B5554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9752658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E4CEBF7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8052F14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EAADB" w:themeFill="accent1" w:themeFillTint="99"/>
          </w:tcPr>
          <w:p w14:paraId="79EC15FD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154D" w:rsidRPr="00E066DC" w14:paraId="17B77934" w14:textId="77777777" w:rsidTr="009E3796">
        <w:trPr>
          <w:gridBefore w:val="1"/>
          <w:wBefore w:w="25" w:type="dxa"/>
          <w:cantSplit/>
          <w:trHeight w:val="720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extDirection w:val="btLr"/>
          </w:tcPr>
          <w:p w14:paraId="384CD5C5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6B1C533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CE71F2E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9A3DFAE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EC90A59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19EE701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810CFB5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7FD0B06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219CCED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D0154D" w:rsidRPr="00E066DC" w14:paraId="675476C0" w14:textId="77777777" w:rsidTr="009E3796">
        <w:trPr>
          <w:gridBefore w:val="1"/>
          <w:wBefore w:w="25" w:type="dxa"/>
          <w:cantSplit/>
          <w:trHeight w:val="1162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B17FB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7DF97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3D8C7B6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E727DC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94F8A5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7BFA89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47310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31FDB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4E02E1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154D" w:rsidRPr="00E066DC" w14:paraId="109F95D2" w14:textId="77777777" w:rsidTr="009E3796">
        <w:trPr>
          <w:cantSplit/>
          <w:trHeight w:val="273"/>
          <w:jc w:val="center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5C9A8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A0699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2004D3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5543548E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130FBF6E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42F4D9B6" w14:textId="77777777" w:rsidR="00992370" w:rsidRDefault="00992370" w:rsidP="00D0154D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4650FD7F" w14:textId="77777777" w:rsidR="00992370" w:rsidRDefault="00992370" w:rsidP="0099237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2C19DDEF" w14:textId="77777777" w:rsidR="00992370" w:rsidRDefault="00992370" w:rsidP="0099237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5E2F8B64" w14:textId="77777777" w:rsidR="00D0154D" w:rsidRPr="00E066DC" w:rsidRDefault="00D0154D" w:rsidP="00992370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5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ترجمه كتاب:</w:t>
      </w:r>
    </w:p>
    <w:tbl>
      <w:tblPr>
        <w:bidiVisual/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1558"/>
      </w:tblGrid>
      <w:tr w:rsidR="00D0154D" w:rsidRPr="00E066DC" w14:paraId="5457FBDD" w14:textId="77777777" w:rsidTr="009E3796">
        <w:trPr>
          <w:gridBefore w:val="1"/>
          <w:wBefore w:w="25" w:type="dxa"/>
          <w:cantSplit/>
          <w:trHeight w:val="1415"/>
          <w:jc w:val="center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61037084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005516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  <w:p w14:paraId="13CD24BB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006D773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184357C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804C6AA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5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5A4641D2" w14:textId="77777777" w:rsidR="00D0154D" w:rsidRPr="008E2C61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D0154D" w:rsidRPr="00E066DC" w14:paraId="19DACF0B" w14:textId="77777777" w:rsidTr="009E3796">
        <w:trPr>
          <w:gridBefore w:val="1"/>
          <w:wBefore w:w="25" w:type="dxa"/>
          <w:cantSplit/>
          <w:trHeight w:val="1283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4E6640AD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CBFC32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96F1B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C3D45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B700A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EA0CCB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154D" w:rsidRPr="00E066DC" w14:paraId="0761CD6B" w14:textId="77777777" w:rsidTr="009E3796">
        <w:trPr>
          <w:cantSplit/>
          <w:trHeight w:val="273"/>
          <w:jc w:val="center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A4599C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B2A789C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4E12460E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E166C2A" w14:textId="77777777" w:rsidR="00D0154D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2D40625F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1A0AAB8F" w14:textId="77777777" w:rsidR="00D0154D" w:rsidRPr="00E066DC" w:rsidRDefault="00D0154D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6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bidiVisual/>
        <w:tblW w:w="10357" w:type="dxa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1115"/>
      </w:tblGrid>
      <w:tr w:rsidR="00D0154D" w:rsidRPr="00E066DC" w14:paraId="74F239FB" w14:textId="77777777" w:rsidTr="009E3796">
        <w:trPr>
          <w:gridBefore w:val="1"/>
          <w:wBefore w:w="15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textDirection w:val="btLr"/>
          </w:tcPr>
          <w:p w14:paraId="266446A5" w14:textId="77777777" w:rsidR="00D0154D" w:rsidRPr="00E066DC" w:rsidRDefault="00D0154D" w:rsidP="009E3796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6FF6FC88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142F061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300CA68F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05E9663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8EAADB" w:themeFill="accent1" w:themeFillTint="99"/>
            <w:vAlign w:val="center"/>
          </w:tcPr>
          <w:p w14:paraId="77BC370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8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0A9799C1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D0154D" w:rsidRPr="00E066DC" w14:paraId="048FF060" w14:textId="77777777" w:rsidTr="009E3796">
        <w:trPr>
          <w:gridBefore w:val="1"/>
          <w:wBefore w:w="15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textDirection w:val="btLr"/>
          </w:tcPr>
          <w:p w14:paraId="0BA74D38" w14:textId="77777777" w:rsidR="00D0154D" w:rsidRPr="00E066DC" w:rsidRDefault="00D0154D" w:rsidP="009E3796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2C4A1AB6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31EF88E4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4D636553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7932FA77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8EAADB" w:themeFill="accent1" w:themeFillTint="99"/>
            <w:vAlign w:val="center"/>
          </w:tcPr>
          <w:p w14:paraId="33BF94DA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EAADB" w:themeFill="accent1" w:themeFillTint="99"/>
            <w:tcMar>
              <w:left w:w="11" w:type="dxa"/>
              <w:right w:w="11" w:type="dxa"/>
            </w:tcMar>
            <w:vAlign w:val="center"/>
          </w:tcPr>
          <w:p w14:paraId="57BE3F25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 w:themeFill="accent1" w:themeFillTint="99"/>
            <w:vAlign w:val="center"/>
          </w:tcPr>
          <w:p w14:paraId="38894103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D0154D" w:rsidRPr="00E066DC" w14:paraId="6EC6B657" w14:textId="77777777" w:rsidTr="009E3796">
        <w:trPr>
          <w:gridBefore w:val="1"/>
          <w:wBefore w:w="15" w:type="dxa"/>
          <w:trHeight w:val="1442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105560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14:paraId="64C18156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6E8BAEAF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14:paraId="7FB965BC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680C860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14:paraId="1593ADB8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7C311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0739FD1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154D" w:rsidRPr="00E066DC" w14:paraId="7AD6B8E9" w14:textId="77777777" w:rsidTr="009E3796">
        <w:trPr>
          <w:trHeight w:val="368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4E2842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96B4CB5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6AA8B3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1A80B357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566CCB46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26BF1EE3" w14:textId="77777777" w:rsidR="00D0154D" w:rsidRPr="00E066DC" w:rsidRDefault="00D0154D" w:rsidP="00D0154D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7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632" w:type="dxa"/>
        <w:tblInd w:w="-4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1983"/>
        <w:gridCol w:w="1980"/>
        <w:gridCol w:w="990"/>
        <w:gridCol w:w="1080"/>
        <w:gridCol w:w="918"/>
        <w:gridCol w:w="342"/>
        <w:gridCol w:w="720"/>
        <w:gridCol w:w="810"/>
        <w:gridCol w:w="938"/>
      </w:tblGrid>
      <w:tr w:rsidR="00D0154D" w:rsidRPr="00E066DC" w14:paraId="1BC55146" w14:textId="77777777" w:rsidTr="009E3796">
        <w:trPr>
          <w:cantSplit/>
          <w:trHeight w:val="204"/>
        </w:trPr>
        <w:tc>
          <w:tcPr>
            <w:tcW w:w="871" w:type="dxa"/>
            <w:vMerge w:val="restart"/>
            <w:shd w:val="clear" w:color="auto" w:fill="8EAADB" w:themeFill="accent1" w:themeFillTint="99"/>
            <w:textDirection w:val="btLr"/>
          </w:tcPr>
          <w:p w14:paraId="0D10B7DF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8EAADB" w:themeFill="accent1" w:themeFillTint="99"/>
            <w:vAlign w:val="center"/>
          </w:tcPr>
          <w:p w14:paraId="556A8B7A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73759A43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8EAADB" w:themeFill="accent1" w:themeFillTint="99"/>
            <w:vAlign w:val="center"/>
          </w:tcPr>
          <w:p w14:paraId="01ABFF7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8EAADB" w:themeFill="accent1" w:themeFillTint="99"/>
            <w:vAlign w:val="center"/>
          </w:tcPr>
          <w:p w14:paraId="3E744D46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8EAADB" w:themeFill="accent1" w:themeFillTint="99"/>
            <w:vAlign w:val="center"/>
          </w:tcPr>
          <w:p w14:paraId="0EC5567E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  <w:tc>
          <w:tcPr>
            <w:tcW w:w="1748" w:type="dxa"/>
            <w:gridSpan w:val="2"/>
            <w:vMerge w:val="restart"/>
            <w:shd w:val="clear" w:color="auto" w:fill="8EAADB" w:themeFill="accent1" w:themeFillTint="99"/>
            <w:vAlign w:val="center"/>
          </w:tcPr>
          <w:p w14:paraId="4393E502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D0154D" w:rsidRPr="00E066DC" w14:paraId="5B20A2FC" w14:textId="77777777" w:rsidTr="009E3796">
        <w:trPr>
          <w:cantSplit/>
          <w:trHeight w:val="356"/>
        </w:trPr>
        <w:tc>
          <w:tcPr>
            <w:tcW w:w="871" w:type="dxa"/>
            <w:vMerge/>
            <w:shd w:val="clear" w:color="auto" w:fill="8EAADB" w:themeFill="accent1" w:themeFillTint="99"/>
            <w:textDirection w:val="btLr"/>
          </w:tcPr>
          <w:p w14:paraId="7BCBB235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8EAADB" w:themeFill="accent1" w:themeFillTint="99"/>
            <w:vAlign w:val="center"/>
          </w:tcPr>
          <w:p w14:paraId="50809BE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70E9E879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8EAADB" w:themeFill="accent1" w:themeFillTint="99"/>
            <w:vAlign w:val="center"/>
          </w:tcPr>
          <w:p w14:paraId="588857F3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8EAADB" w:themeFill="accent1" w:themeFillTint="99"/>
            <w:vAlign w:val="center"/>
          </w:tcPr>
          <w:p w14:paraId="01A2F7FF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FB7C83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ن‌الملل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8EAADB" w:themeFill="accent1" w:themeFillTint="99"/>
            <w:vAlign w:val="center"/>
          </w:tcPr>
          <w:p w14:paraId="6410A8A2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8EAADB" w:themeFill="accent1" w:themeFillTint="99"/>
          </w:tcPr>
          <w:p w14:paraId="6E22352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15D15F8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0154D" w:rsidRPr="00E066DC" w14:paraId="5E89D759" w14:textId="77777777" w:rsidTr="009E3796">
        <w:trPr>
          <w:cantSplit/>
          <w:trHeight w:val="285"/>
        </w:trPr>
        <w:tc>
          <w:tcPr>
            <w:tcW w:w="871" w:type="dxa"/>
            <w:vMerge/>
            <w:shd w:val="clear" w:color="auto" w:fill="8EAADB" w:themeFill="accent1" w:themeFillTint="99"/>
            <w:textDirection w:val="btLr"/>
          </w:tcPr>
          <w:p w14:paraId="0E1979DD" w14:textId="77777777" w:rsidR="00D0154D" w:rsidRPr="00FB7C83" w:rsidRDefault="00D0154D" w:rsidP="009E37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8EAADB" w:themeFill="accent1" w:themeFillTint="99"/>
            <w:vAlign w:val="center"/>
          </w:tcPr>
          <w:p w14:paraId="0264BE5F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6DE806FE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8EAADB" w:themeFill="accent1" w:themeFillTint="99"/>
            <w:vAlign w:val="center"/>
          </w:tcPr>
          <w:p w14:paraId="79613F39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8EAADB" w:themeFill="accent1" w:themeFillTint="99"/>
            <w:vAlign w:val="center"/>
          </w:tcPr>
          <w:p w14:paraId="22C375B4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8EAADB" w:themeFill="accent1" w:themeFillTint="99"/>
            <w:vAlign w:val="center"/>
          </w:tcPr>
          <w:p w14:paraId="3F8747F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8EAADB" w:themeFill="accent1" w:themeFillTint="99"/>
          </w:tcPr>
          <w:p w14:paraId="43DFC251" w14:textId="77777777" w:rsidR="00D0154D" w:rsidRPr="00FB7C83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2E6820" w14:textId="77777777" w:rsidR="00D0154D" w:rsidRPr="00FB7C83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615D977F" w14:textId="77777777" w:rsidR="00D0154D" w:rsidRPr="00FB7C83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کشور</w:t>
            </w:r>
          </w:p>
        </w:tc>
      </w:tr>
      <w:tr w:rsidR="00D0154D" w:rsidRPr="00E066DC" w14:paraId="75808A41" w14:textId="77777777" w:rsidTr="009E3796">
        <w:trPr>
          <w:trHeight w:val="1464"/>
        </w:trPr>
        <w:tc>
          <w:tcPr>
            <w:tcW w:w="871" w:type="dxa"/>
          </w:tcPr>
          <w:p w14:paraId="691766F8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41D618AD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D7D83DB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63384EAF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22F7F85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733BD307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591B98D9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8" w:type="dxa"/>
            <w:tcBorders>
              <w:left w:val="single" w:sz="4" w:space="0" w:color="auto"/>
            </w:tcBorders>
          </w:tcPr>
          <w:p w14:paraId="12C39D91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154D" w:rsidRPr="00E066DC" w14:paraId="21BD99D0" w14:textId="77777777" w:rsidTr="009E37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8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F44E3DC" w14:textId="77777777" w:rsidR="00D0154D" w:rsidRPr="00E066DC" w:rsidRDefault="00D0154D" w:rsidP="009E379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E65FB0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F1CAF0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033785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175DD76" w14:textId="77777777" w:rsidR="00D0154D" w:rsidRPr="00E066DC" w:rsidRDefault="00D0154D" w:rsidP="009E379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1C27EE8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1D8B4E0E" w14:textId="77777777" w:rsidR="00D0154D" w:rsidRPr="00E066DC" w:rsidRDefault="00D0154D" w:rsidP="00D0154D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3E4107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6351526A" w14:textId="77777777" w:rsidR="00D0154D" w:rsidRPr="00E066DC" w:rsidRDefault="00D0154D" w:rsidP="00D0154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41D39CCA" w14:textId="77777777" w:rsidR="00D0154D" w:rsidRPr="00E066DC" w:rsidRDefault="00D0154D" w:rsidP="00D0154D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D0154D" w:rsidRPr="00E066DC" w14:paraId="2BE20FF1" w14:textId="77777777" w:rsidTr="009E3796">
        <w:trPr>
          <w:trHeight w:val="1050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2BF4E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استان</w:t>
            </w:r>
          </w:p>
        </w:tc>
      </w:tr>
      <w:tr w:rsidR="00D0154D" w:rsidRPr="00E066DC" w14:paraId="6EB33DFB" w14:textId="77777777" w:rsidTr="009E3796">
        <w:trPr>
          <w:trHeight w:val="262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A6D17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4B87CB58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3390CD74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5526B6DA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4941AF9F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77FB4C36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7EA7B191" w14:textId="77777777" w:rsidR="00D0154D" w:rsidRPr="00E066DC" w:rsidRDefault="00D0154D" w:rsidP="009E3796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25414EB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D0154D" w:rsidRPr="00E066DC" w14:paraId="1FBB1398" w14:textId="77777777" w:rsidTr="009E3796">
        <w:trPr>
          <w:trHeight w:val="55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5DB261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3E912F3F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62CE4F0A" w14:textId="77777777" w:rsidR="00D0154D" w:rsidRPr="00E066DC" w:rsidRDefault="00D0154D" w:rsidP="009E3796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58B38C1B" w14:textId="77777777" w:rsidR="00C779F7" w:rsidRPr="005B4C16" w:rsidRDefault="00C779F7" w:rsidP="005B4C16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sectPr w:rsidR="00C779F7" w:rsidRPr="005B4C16" w:rsidSect="005B4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F7"/>
    <w:rsid w:val="000606B1"/>
    <w:rsid w:val="001110AB"/>
    <w:rsid w:val="00204865"/>
    <w:rsid w:val="00247B02"/>
    <w:rsid w:val="002C6A1B"/>
    <w:rsid w:val="00324E38"/>
    <w:rsid w:val="004330E2"/>
    <w:rsid w:val="004A62F8"/>
    <w:rsid w:val="005B4C16"/>
    <w:rsid w:val="007E7E33"/>
    <w:rsid w:val="00831F3C"/>
    <w:rsid w:val="008545FC"/>
    <w:rsid w:val="00992370"/>
    <w:rsid w:val="00B478E1"/>
    <w:rsid w:val="00C779F7"/>
    <w:rsid w:val="00D0154D"/>
    <w:rsid w:val="00E74524"/>
    <w:rsid w:val="00E96250"/>
    <w:rsid w:val="00F6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D53F3FE"/>
  <w15:chartTrackingRefBased/>
  <w15:docId w15:val="{FF5CF64E-C75D-426B-9BF6-EE4004D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9F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77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5">
    <w:name w:val="Grid Table 4 Accent 5"/>
    <w:basedOn w:val="TableNormal"/>
    <w:uiPriority w:val="49"/>
    <w:rsid w:val="00F622B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D41A4-FB21-49AF-B316-2B40360E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fatemeh moradi</cp:lastModifiedBy>
  <cp:revision>22</cp:revision>
  <dcterms:created xsi:type="dcterms:W3CDTF">2020-10-04T09:15:00Z</dcterms:created>
  <dcterms:modified xsi:type="dcterms:W3CDTF">2021-09-20T10:51:00Z</dcterms:modified>
</cp:coreProperties>
</file>